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E602" w14:textId="03DC0F03" w:rsidR="003221C8" w:rsidRPr="003221C8" w:rsidRDefault="003221C8" w:rsidP="003221C8">
      <w:pPr>
        <w:rPr>
          <w:rFonts w:ascii="Arial" w:hAnsi="Arial" w:cs="Arial"/>
          <w:b/>
          <w:sz w:val="28"/>
        </w:rPr>
      </w:pPr>
      <w:bookmarkStart w:id="0" w:name="_GoBack"/>
      <w:bookmarkEnd w:id="0"/>
      <w:r w:rsidRPr="003221C8">
        <w:rPr>
          <w:rFonts w:ascii="Arial" w:hAnsi="Arial" w:cs="Arial"/>
          <w:b/>
          <w:sz w:val="28"/>
        </w:rPr>
        <w:t xml:space="preserve">Information for parents and guardians regarding the corona virus </w:t>
      </w:r>
    </w:p>
    <w:p w14:paraId="749F9C23"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On March 10, the Swedish Public Health Agency increased the level of risk of the spread of infection in Sweden to very high. Recently, we have confirmed cases of covid-19 (the corona virus) in Kronoberg County. We know that there are questions about the corona virus and that there may be a concern with you as a parent/guardian.</w:t>
      </w:r>
    </w:p>
    <w:p w14:paraId="6F0C875D" w14:textId="77777777" w:rsidR="003221C8" w:rsidRPr="003221C8" w:rsidRDefault="003221C8" w:rsidP="003221C8">
      <w:pPr>
        <w:rPr>
          <w:rFonts w:ascii="Arial" w:hAnsi="Arial" w:cs="Arial"/>
          <w:b/>
          <w:sz w:val="24"/>
        </w:rPr>
      </w:pPr>
      <w:r w:rsidRPr="003221C8">
        <w:rPr>
          <w:rFonts w:ascii="Arial" w:hAnsi="Arial" w:cs="Arial"/>
          <w:b/>
          <w:sz w:val="24"/>
        </w:rPr>
        <w:t>You can check the latest up-to-date information at almhult.se/corona</w:t>
      </w:r>
    </w:p>
    <w:p w14:paraId="1A2ACDF0" w14:textId="7D581A3C"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At the time of writing, there are no confirmed cases of the coronavirus in our preschools or schools. Älmhult Municipality is monitoring the development and regularly updates information on our website </w:t>
      </w:r>
      <w:hyperlink r:id="rId9" w:history="1">
        <w:r w:rsidRPr="003221C8">
          <w:rPr>
            <w:rStyle w:val="Hyperlnk"/>
            <w:rFonts w:ascii="Times New Roman" w:hAnsi="Times New Roman" w:cs="Times New Roman"/>
          </w:rPr>
          <w:t>www.almhult.se/corona</w:t>
        </w:r>
      </w:hyperlink>
      <w:r w:rsidRPr="003221C8">
        <w:rPr>
          <w:rFonts w:ascii="Times New Roman" w:hAnsi="Times New Roman" w:cs="Times New Roman"/>
        </w:rPr>
        <w:t xml:space="preserve"> As the situation is continually changing, we ask you to follow the developments there and we will only send a new e-mail if the situation changes drastically.</w:t>
      </w:r>
    </w:p>
    <w:p w14:paraId="4D969BD5" w14:textId="06D806C0" w:rsidR="003221C8" w:rsidRPr="003221C8" w:rsidRDefault="003221C8" w:rsidP="003221C8">
      <w:pPr>
        <w:rPr>
          <w:rFonts w:ascii="Arial" w:hAnsi="Arial" w:cs="Arial"/>
          <w:b/>
          <w:sz w:val="24"/>
        </w:rPr>
      </w:pPr>
      <w:r w:rsidRPr="003221C8">
        <w:rPr>
          <w:rFonts w:ascii="Arial" w:hAnsi="Arial" w:cs="Arial"/>
          <w:b/>
          <w:sz w:val="24"/>
        </w:rPr>
        <w:t>This is how we are working with the questions</w:t>
      </w:r>
    </w:p>
    <w:p w14:paraId="63369821"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Our preschools and schools work preventively to reduce the spread of infection bearing in mind that other influenza viruses are also in circulation. We refer to the Swedish Public Health Authority’s recommendations for good hand hygiene to reduce the spread of infection. </w:t>
      </w:r>
    </w:p>
    <w:p w14:paraId="7F515367" w14:textId="0DC34AA0" w:rsidR="003221C8" w:rsidRPr="003221C8" w:rsidRDefault="00AC4320" w:rsidP="003221C8">
      <w:pPr>
        <w:rPr>
          <w:rFonts w:ascii="Times New Roman" w:hAnsi="Times New Roman" w:cs="Times New Roman"/>
        </w:rPr>
      </w:pPr>
      <w:hyperlink r:id="rId10" w:history="1">
        <w:r w:rsidR="003221C8" w:rsidRPr="003221C8">
          <w:rPr>
            <w:rStyle w:val="Hyperlnk"/>
            <w:rFonts w:ascii="Times New Roman" w:hAnsi="Times New Roman" w:cs="Times New Roman"/>
          </w:rPr>
          <w:t>https://www.folkhalsomyndigheten.se/publicerat-material/publikationsarkiv/g/god-handhygien-affisch-1-svenska/</w:t>
        </w:r>
      </w:hyperlink>
    </w:p>
    <w:p w14:paraId="35B475D2" w14:textId="18128C4F"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 </w:t>
      </w:r>
      <w:hyperlink r:id="rId11" w:history="1">
        <w:r w:rsidRPr="003221C8">
          <w:rPr>
            <w:rStyle w:val="Hyperlnk"/>
            <w:rFonts w:ascii="Times New Roman" w:hAnsi="Times New Roman" w:cs="Times New Roman"/>
          </w:rPr>
          <w:t>https://www.folkhalsomyndigheten.se/the-public-health-agency-of-sweden/communicable-disease-control/covid-19/</w:t>
        </w:r>
      </w:hyperlink>
    </w:p>
    <w:p w14:paraId="6718C317"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Älmhult Municipality complies with the Swedish Public Health Authority recommendations that, from an infection prevention perspective, there is currently no reason for healthy children and pupils to stay home from pre-school and school. Children in preschool and pupils in preschool class, elementary school, special school and high school who are fully healthy should go to school and participate in teaching.</w:t>
      </w:r>
    </w:p>
    <w:p w14:paraId="17F42A2F"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According to the Swedish Public Health Authority, children, pupils and staff who have been at risk areas should not stay at home, but pay attention to symptoms such as coughing, breathing difficulties and fever. </w:t>
      </w:r>
    </w:p>
    <w:p w14:paraId="0D0317DB"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For such symptoms, stay home and contact 1177.</w:t>
      </w:r>
    </w:p>
    <w:p w14:paraId="6655B893" w14:textId="77777777" w:rsidR="003221C8" w:rsidRPr="003221C8" w:rsidRDefault="003221C8" w:rsidP="003221C8">
      <w:pPr>
        <w:rPr>
          <w:rFonts w:ascii="Times New Roman" w:hAnsi="Times New Roman" w:cs="Times New Roman"/>
          <w:u w:val="single"/>
        </w:rPr>
      </w:pPr>
      <w:r w:rsidRPr="003221C8">
        <w:rPr>
          <w:rFonts w:ascii="Times New Roman" w:hAnsi="Times New Roman" w:cs="Times New Roman"/>
          <w:u w:val="single"/>
        </w:rPr>
        <w:t>Älmhult Municipality is actively following the development and is prepared to change the efforts quickly if needs arise.</w:t>
      </w:r>
    </w:p>
    <w:p w14:paraId="12862092" w14:textId="77777777" w:rsidR="003221C8" w:rsidRPr="003221C8" w:rsidRDefault="003221C8" w:rsidP="003221C8">
      <w:pPr>
        <w:rPr>
          <w:rFonts w:ascii="Arial" w:hAnsi="Arial" w:cs="Arial"/>
          <w:b/>
          <w:sz w:val="24"/>
        </w:rPr>
      </w:pPr>
      <w:r w:rsidRPr="003221C8">
        <w:rPr>
          <w:rFonts w:ascii="Arial" w:hAnsi="Arial" w:cs="Arial"/>
          <w:b/>
          <w:sz w:val="24"/>
        </w:rPr>
        <w:t>What if a child / pupil or employee has an established infection?</w:t>
      </w:r>
    </w:p>
    <w:p w14:paraId="3E9C4B72"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If a child / pupil or employee has an established infection, we will be contacted by the infection control physician in the Kronoberg Region for infection detection. The region then decides who should be tested and who should be  placed in quarantine at home. The municipality of Älmhult will inform the guardians at the pre-school / school concerned when we receive the information.</w:t>
      </w:r>
    </w:p>
    <w:p w14:paraId="659F0B2B" w14:textId="77777777" w:rsidR="003221C8" w:rsidRPr="003221C8" w:rsidRDefault="003221C8" w:rsidP="003221C8">
      <w:pPr>
        <w:rPr>
          <w:rFonts w:ascii="Arial" w:hAnsi="Arial" w:cs="Arial"/>
          <w:b/>
          <w:sz w:val="24"/>
        </w:rPr>
      </w:pPr>
      <w:r w:rsidRPr="003221C8">
        <w:rPr>
          <w:rFonts w:ascii="Arial" w:hAnsi="Arial" w:cs="Arial"/>
          <w:b/>
          <w:sz w:val="24"/>
        </w:rPr>
        <w:t xml:space="preserve">Where do I turn if I have questions? </w:t>
      </w:r>
    </w:p>
    <w:p w14:paraId="1E5FBD19" w14:textId="217C4E82" w:rsidR="00C032A2" w:rsidRPr="003221C8" w:rsidRDefault="003221C8" w:rsidP="003221C8">
      <w:pPr>
        <w:rPr>
          <w:rFonts w:ascii="Times New Roman" w:hAnsi="Times New Roman" w:cs="Times New Roman"/>
        </w:rPr>
      </w:pPr>
      <w:r w:rsidRPr="003221C8">
        <w:rPr>
          <w:rFonts w:ascii="Times New Roman" w:hAnsi="Times New Roman" w:cs="Times New Roman"/>
        </w:rPr>
        <w:t>If you have questions about the new coronavirus and covid-19 disease, you should first call the national information number 113 13. If you or your child have respiratory symptoms such as cough and fever, even mild symptoms, it is important that you stay home from work and school and restrict social contacts where the infection is at risk of transmission. If you need medical advice, you should contact 1177 Care Guide.</w:t>
      </w:r>
    </w:p>
    <w:sectPr w:rsidR="00C032A2" w:rsidRPr="003221C8" w:rsidSect="00615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5315" w14:textId="77777777" w:rsidR="003221C8" w:rsidRDefault="003221C8" w:rsidP="003221C8">
      <w:pPr>
        <w:spacing w:after="0" w:line="240" w:lineRule="auto"/>
      </w:pPr>
      <w:r>
        <w:separator/>
      </w:r>
    </w:p>
  </w:endnote>
  <w:endnote w:type="continuationSeparator" w:id="0">
    <w:p w14:paraId="4E1BEA1E" w14:textId="77777777" w:rsidR="003221C8" w:rsidRDefault="003221C8" w:rsidP="0032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264C" w14:textId="77777777" w:rsidR="003221C8" w:rsidRDefault="003221C8" w:rsidP="003221C8">
      <w:pPr>
        <w:spacing w:after="0" w:line="240" w:lineRule="auto"/>
      </w:pPr>
      <w:r>
        <w:separator/>
      </w:r>
    </w:p>
  </w:footnote>
  <w:footnote w:type="continuationSeparator" w:id="0">
    <w:p w14:paraId="7B65D907" w14:textId="77777777" w:rsidR="003221C8" w:rsidRDefault="003221C8" w:rsidP="0032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C8"/>
    <w:rsid w:val="003221C8"/>
    <w:rsid w:val="00615B3B"/>
    <w:rsid w:val="00AC4320"/>
    <w:rsid w:val="00C03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6E07"/>
  <w15:chartTrackingRefBased/>
  <w15:docId w15:val="{84037E23-42ED-421D-9124-EFCA69E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21C8"/>
    <w:rPr>
      <w:color w:val="0563C1" w:themeColor="hyperlink"/>
      <w:u w:val="single"/>
    </w:rPr>
  </w:style>
  <w:style w:type="character" w:styleId="Olstomnmnande">
    <w:name w:val="Unresolved Mention"/>
    <w:basedOn w:val="Standardstycketeckensnitt"/>
    <w:uiPriority w:val="99"/>
    <w:semiHidden/>
    <w:unhideWhenUsed/>
    <w:rsid w:val="0032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lkhalsomyndigheten.se/the-public-health-agency-of-sweden/communicable-disease-control/covid-19/" TargetMode="External"/><Relationship Id="rId5" Type="http://schemas.openxmlformats.org/officeDocument/2006/relationships/settings" Target="settings.xml"/><Relationship Id="rId10" Type="http://schemas.openxmlformats.org/officeDocument/2006/relationships/hyperlink" Target="https://www.folkhalsomyndigheten.se/publicerat-material/publikationsarkiv/g/god-handhygien-affisch-1-svenska/" TargetMode="External"/><Relationship Id="rId4" Type="http://schemas.openxmlformats.org/officeDocument/2006/relationships/styles" Target="styles.xml"/><Relationship Id="rId9" Type="http://schemas.openxmlformats.org/officeDocument/2006/relationships/hyperlink" Target="http://www.almhult.se/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B6D2AE7DE8942B6B8F0589C42208A" ma:contentTypeVersion="12" ma:contentTypeDescription="Create a new document." ma:contentTypeScope="" ma:versionID="9674f44653423f19733f2de4c059397e">
  <xsd:schema xmlns:xsd="http://www.w3.org/2001/XMLSchema" xmlns:xs="http://www.w3.org/2001/XMLSchema" xmlns:p="http://schemas.microsoft.com/office/2006/metadata/properties" xmlns:ns2="75093a54-187e-4644-9b5c-207c5af271e3" xmlns:ns3="434df1f0-92b2-4425-971d-eaa67c48c24d" targetNamespace="http://schemas.microsoft.com/office/2006/metadata/properties" ma:root="true" ma:fieldsID="7963612bcc48894669e4e89ea07a20da" ns2:_="" ns3:_="">
    <xsd:import namespace="75093a54-187e-4644-9b5c-207c5af271e3"/>
    <xsd:import namespace="434df1f0-92b2-4425-971d-eaa67c48c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3a54-187e-4644-9b5c-207c5af27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df1f0-92b2-4425-971d-eaa67c48c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8E41C-9DE7-4639-85F1-91A693BCF005}">
  <ds:schemaRefs>
    <ds:schemaRef ds:uri="434df1f0-92b2-4425-971d-eaa67c48c24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75093a54-187e-4644-9b5c-207c5af271e3"/>
    <ds:schemaRef ds:uri="http://www.w3.org/XML/1998/namespace"/>
    <ds:schemaRef ds:uri="http://purl.org/dc/elements/1.1/"/>
  </ds:schemaRefs>
</ds:datastoreItem>
</file>

<file path=customXml/itemProps2.xml><?xml version="1.0" encoding="utf-8"?>
<ds:datastoreItem xmlns:ds="http://schemas.openxmlformats.org/officeDocument/2006/customXml" ds:itemID="{57D14931-4646-4991-BA95-09DE17BB5696}">
  <ds:schemaRefs>
    <ds:schemaRef ds:uri="http://schemas.microsoft.com/sharepoint/v3/contenttype/forms"/>
  </ds:schemaRefs>
</ds:datastoreItem>
</file>

<file path=customXml/itemProps3.xml><?xml version="1.0" encoding="utf-8"?>
<ds:datastoreItem xmlns:ds="http://schemas.openxmlformats.org/officeDocument/2006/customXml" ds:itemID="{48288566-3BEA-45F1-AA6E-6B779F25D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3a54-187e-4644-9b5c-207c5af271e3"/>
    <ds:schemaRef ds:uri="434df1f0-92b2-4425-971d-eaa67c48c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2849</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Duncan</dc:creator>
  <cp:keywords/>
  <dc:description/>
  <cp:lastModifiedBy>Elisabeth Lindén</cp:lastModifiedBy>
  <cp:revision>2</cp:revision>
  <dcterms:created xsi:type="dcterms:W3CDTF">2020-03-12T15:19:00Z</dcterms:created>
  <dcterms:modified xsi:type="dcterms:W3CDTF">2020-03-12T15:19:00Z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neil.duncan@almhult.se</vt:lpwstr>
  </property>
  <property fmtid="{D5CDD505-2E9C-101B-9397-08002B2CF9AE}" pid="5" name="MSIP_Label_a9e35c1d-0544-4444-bb99-5d9e66b4d885_SetDate">
    <vt:lpwstr>2020-03-12T14:02:27.3710547Z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0x0101009AFB6D2AE7DE8942B6B8F0589C42208A</vt:lpwstr>
  </property>
</Properties>
</file>