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C7C" w:rsidRPr="002D7D7E" w:rsidRDefault="002D7D7E" w:rsidP="002D7D7E">
      <w:pPr>
        <w:jc w:val="center"/>
        <w:rPr>
          <w:rFonts w:ascii="Comic Sans MS" w:hAnsi="Comic Sans MS"/>
          <w:sz w:val="72"/>
          <w:szCs w:val="72"/>
        </w:rPr>
      </w:pPr>
      <w:r w:rsidRPr="002D7D7E">
        <w:rPr>
          <w:rFonts w:ascii="Comic Sans MS" w:hAnsi="Comic Sans MS"/>
          <w:sz w:val="72"/>
          <w:szCs w:val="72"/>
        </w:rPr>
        <w:t>Himlavalvets Luciafirande</w:t>
      </w:r>
    </w:p>
    <w:p w:rsidR="002D7D7E" w:rsidRDefault="002D7D7E" w:rsidP="002D7D7E">
      <w:pPr>
        <w:jc w:val="center"/>
        <w:rPr>
          <w:rFonts w:ascii="Comic Sans MS" w:hAnsi="Comic Sans MS"/>
          <w:sz w:val="44"/>
          <w:szCs w:val="44"/>
        </w:rPr>
      </w:pPr>
    </w:p>
    <w:p w:rsidR="002D7D7E" w:rsidRDefault="002D7D7E" w:rsidP="002D7D7E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Välkomna till idrottshallen torsdagen den </w:t>
      </w:r>
    </w:p>
    <w:p w:rsidR="002D7D7E" w:rsidRDefault="002D7D7E" w:rsidP="002D7D7E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12 december kl. 15 – 16</w:t>
      </w:r>
    </w:p>
    <w:p w:rsidR="002D7D7E" w:rsidRDefault="002D7D7E" w:rsidP="002D7D7E">
      <w:pPr>
        <w:jc w:val="center"/>
        <w:rPr>
          <w:rFonts w:ascii="Comic Sans MS" w:hAnsi="Comic Sans MS"/>
          <w:sz w:val="44"/>
          <w:szCs w:val="44"/>
        </w:rPr>
      </w:pPr>
    </w:p>
    <w:p w:rsidR="002D7D7E" w:rsidRDefault="002D7D7E" w:rsidP="002D7D7E">
      <w:pPr>
        <w:jc w:val="center"/>
        <w:rPr>
          <w:rFonts w:ascii="Comic Sans MS" w:hAnsi="Comic Sans MS"/>
          <w:sz w:val="44"/>
          <w:szCs w:val="44"/>
        </w:rPr>
      </w:pPr>
      <w:bookmarkStart w:id="0" w:name="_GoBack"/>
      <w:bookmarkEnd w:id="0"/>
      <w:r>
        <w:rPr>
          <w:rFonts w:ascii="Comic Sans MS" w:hAnsi="Comic Sans MS"/>
          <w:sz w:val="44"/>
          <w:szCs w:val="44"/>
        </w:rPr>
        <w:t>F-3 Luciatåg</w:t>
      </w:r>
    </w:p>
    <w:p w:rsidR="002D7D7E" w:rsidRDefault="002D7D7E" w:rsidP="002D7D7E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Vi bjuder på glögg och pepparkaka</w:t>
      </w:r>
    </w:p>
    <w:p w:rsidR="002D7D7E" w:rsidRDefault="002D7D7E" w:rsidP="002D7D7E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Varmt välkomna!</w:t>
      </w:r>
    </w:p>
    <w:p w:rsidR="002D7D7E" w:rsidRDefault="002D7D7E" w:rsidP="002D7D7E">
      <w:pPr>
        <w:jc w:val="center"/>
        <w:rPr>
          <w:rFonts w:ascii="Comic Sans MS" w:hAnsi="Comic Sans MS"/>
          <w:sz w:val="44"/>
          <w:szCs w:val="44"/>
        </w:rPr>
      </w:pPr>
      <w:r>
        <w:rPr>
          <w:noProof/>
        </w:rPr>
        <w:drawing>
          <wp:inline distT="0" distB="0" distL="0" distR="0">
            <wp:extent cx="4381500" cy="21907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D7E" w:rsidRDefault="002D7D7E" w:rsidP="002D7D7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Skicka med valfri Luciaklädsel redan på morgonen.</w:t>
      </w:r>
    </w:p>
    <w:p w:rsidR="002D7D7E" w:rsidRDefault="002D7D7E" w:rsidP="002D7D7E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OBS! Inga levande ljus, endast batteri</w:t>
      </w:r>
    </w:p>
    <w:p w:rsidR="002D7D7E" w:rsidRPr="002D7D7E" w:rsidRDefault="002D7D7E" w:rsidP="002D7D7E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Himlavalvets personal</w:t>
      </w:r>
    </w:p>
    <w:p w:rsidR="002D7D7E" w:rsidRPr="002D7D7E" w:rsidRDefault="002D7D7E" w:rsidP="002D7D7E">
      <w:pPr>
        <w:jc w:val="center"/>
        <w:rPr>
          <w:rFonts w:ascii="Comic Sans MS" w:hAnsi="Comic Sans MS"/>
          <w:sz w:val="44"/>
          <w:szCs w:val="44"/>
        </w:rPr>
      </w:pPr>
    </w:p>
    <w:sectPr w:rsidR="002D7D7E" w:rsidRPr="002D7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D7E" w:rsidRDefault="002D7D7E" w:rsidP="002D7D7E">
      <w:pPr>
        <w:spacing w:after="0" w:line="240" w:lineRule="auto"/>
      </w:pPr>
      <w:r>
        <w:separator/>
      </w:r>
    </w:p>
  </w:endnote>
  <w:endnote w:type="continuationSeparator" w:id="0">
    <w:p w:rsidR="002D7D7E" w:rsidRDefault="002D7D7E" w:rsidP="002D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D7E" w:rsidRDefault="002D7D7E" w:rsidP="002D7D7E">
      <w:pPr>
        <w:spacing w:after="0" w:line="240" w:lineRule="auto"/>
      </w:pPr>
      <w:r>
        <w:separator/>
      </w:r>
    </w:p>
  </w:footnote>
  <w:footnote w:type="continuationSeparator" w:id="0">
    <w:p w:rsidR="002D7D7E" w:rsidRDefault="002D7D7E" w:rsidP="002D7D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573"/>
    <w:rsid w:val="001C3573"/>
    <w:rsid w:val="002D7D7E"/>
    <w:rsid w:val="00F2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18D5F8"/>
  <w15:chartTrackingRefBased/>
  <w15:docId w15:val="{CCB5E045-43F1-489A-905C-0FF6099BC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D7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D7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43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Wikingsson</dc:creator>
  <cp:keywords/>
  <dc:description/>
  <cp:lastModifiedBy>Eva Wikingsson</cp:lastModifiedBy>
  <cp:revision>1</cp:revision>
  <dcterms:created xsi:type="dcterms:W3CDTF">2019-11-15T06:40:00Z</dcterms:created>
  <dcterms:modified xsi:type="dcterms:W3CDTF">2019-11-15T08:00:00Z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eva.wikingsson@almhult.se</vt:lpwstr>
  </property>
  <property fmtid="{D5CDD505-2E9C-101B-9397-08002B2CF9AE}" pid="5" name="MSIP_Label_a9e35c1d-0544-4444-bb99-5d9e66b4d885_SetDate">
    <vt:lpwstr>2019-11-15T08:00:09.9859053Z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