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A042FC0" w:rsidP="2A042FC0" w:rsidRDefault="2A042FC0" w14:paraId="001E028B" w14:textId="53EA39E7">
      <w:pPr>
        <w:jc w:val="center"/>
        <w:rPr>
          <w:rFonts w:ascii="Algerian" w:hAnsi="Algerian" w:eastAsia="Algerian" w:cs="Algerian"/>
          <w:sz w:val="48"/>
          <w:szCs w:val="48"/>
        </w:rPr>
      </w:pPr>
      <w:r w:rsidRPr="2A042FC0" w:rsidR="2A042FC0">
        <w:rPr>
          <w:rFonts w:ascii="Algerian" w:hAnsi="Algerian" w:eastAsia="Algerian" w:cs="Algerian"/>
          <w:sz w:val="48"/>
          <w:szCs w:val="48"/>
        </w:rPr>
        <w:t xml:space="preserve">FREDAG </w:t>
      </w:r>
    </w:p>
    <w:p w:rsidR="2A042FC0" w:rsidP="2A042FC0" w:rsidRDefault="2A042FC0" w14:paraId="61829CE8" w14:textId="6BC139F2">
      <w:pPr>
        <w:jc w:val="center"/>
        <w:rPr>
          <w:rFonts w:ascii="Algerian" w:hAnsi="Algerian" w:eastAsia="Algerian" w:cs="Algerian"/>
          <w:sz w:val="48"/>
          <w:szCs w:val="48"/>
        </w:rPr>
      </w:pPr>
      <w:r w:rsidRPr="2A042FC0" w:rsidR="2A042FC0">
        <w:rPr>
          <w:rFonts w:ascii="Algerian" w:hAnsi="Algerian" w:eastAsia="Algerian" w:cs="Algerian"/>
          <w:sz w:val="48"/>
          <w:szCs w:val="48"/>
        </w:rPr>
        <w:t>8/11</w:t>
      </w:r>
    </w:p>
    <w:p w:rsidR="2A042FC0" w:rsidP="2A042FC0" w:rsidRDefault="2A042FC0" w14:paraId="6E3128B2" w14:textId="366BE250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Vi har haft matte. Då jobbade vi med subtrakti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o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n i algoritm.</w:t>
      </w:r>
    </w:p>
    <w:p w:rsidR="2A042FC0" w:rsidP="2A042FC0" w:rsidRDefault="2A042FC0" w14:paraId="70FF0BED" w14:textId="73E97CBF">
      <w:pPr>
        <w:pStyle w:val="Normal"/>
        <w:jc w:val="center"/>
        <w:rPr>
          <w:rFonts w:ascii="Baskerville Old Face" w:hAnsi="Baskerville Old Face" w:eastAsia="Baskerville Old Face" w:cs="Baskerville Old Face"/>
          <w:sz w:val="36"/>
          <w:szCs w:val="36"/>
        </w:rPr>
      </w:pPr>
    </w:p>
    <w:p w:rsidR="2A042FC0" w:rsidP="2A042FC0" w:rsidRDefault="2A042FC0" w14:paraId="04D3B980" w14:textId="2F026B80">
      <w:pPr>
        <w:pStyle w:val="Normal"/>
        <w:jc w:val="center"/>
        <w:rPr>
          <w:rFonts w:ascii="Baskerville Old Face" w:hAnsi="Baskerville Old Face" w:eastAsia="Baskerville Old Face" w:cs="Baskerville Old Face"/>
          <w:sz w:val="36"/>
          <w:szCs w:val="36"/>
        </w:rPr>
      </w:pPr>
      <w:r>
        <w:drawing>
          <wp:inline wp14:editId="7D7483F3" wp14:anchorId="4051EDD6">
            <wp:extent cx="4572000" cy="3429000"/>
            <wp:effectExtent l="0" t="0" r="0" b="0"/>
            <wp:docPr id="550308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ca1c6e2f25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042FC0" w:rsidP="2A042FC0" w:rsidRDefault="2A042FC0" w14:paraId="77E641A4" w14:textId="3A0A6C34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I torsdags sjöng vi 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G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oliat inför vuxna och syskon.</w:t>
      </w:r>
    </w:p>
    <w:p w:rsidR="2A042FC0" w:rsidP="2A042FC0" w:rsidRDefault="2A042FC0" w14:paraId="54A161A9" w14:textId="403075E8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Efter vi hade sjungit så fick vuxna gå in i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 vårt klassrum och kolla i våra bänkar och sen gå och fika.</w:t>
      </w:r>
    </w:p>
    <w:p w:rsidR="2A042FC0" w:rsidP="2A042FC0" w:rsidRDefault="2A042FC0" w14:paraId="71D70CAD" w14:textId="7241DE2E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Vi kollade på barnprogram och lyssnade på musik. Vi 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kollade </w:t>
      </w: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på Från A till Ö och professor Baltatzar. </w:t>
      </w:r>
    </w:p>
    <w:p w:rsidR="2A042FC0" w:rsidP="2A042FC0" w:rsidRDefault="2A042FC0" w14:paraId="747F7BAF" w14:textId="013C801F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I onsdags hade vi engelska. Då jobbade vi med skolgrejer. </w:t>
      </w:r>
    </w:p>
    <w:p w:rsidR="2A042FC0" w:rsidP="2A042FC0" w:rsidRDefault="2A042FC0" w14:paraId="0A041D89" w14:textId="21647BCC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>
        <w:drawing>
          <wp:inline wp14:editId="16CE05AF" wp14:anchorId="56D08531">
            <wp:extent cx="4572000" cy="3429000"/>
            <wp:effectExtent l="0" t="0" r="0" b="0"/>
            <wp:docPr id="59653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e71c4f4a724e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042FC0" w:rsidP="2A042FC0" w:rsidRDefault="2A042FC0" w14:paraId="16D9E776" w14:textId="3E8E9ACF">
      <w:pPr>
        <w:pStyle w:val="Normal"/>
        <w:jc w:val="left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Öva gärna hemma 😉☝🏻</w:t>
      </w:r>
    </w:p>
    <w:p w:rsidR="2A042FC0" w:rsidP="2A042FC0" w:rsidRDefault="2A042FC0" w14:paraId="2D123BC1" w14:textId="5859306E">
      <w:pPr>
        <w:pStyle w:val="Normal"/>
        <w:jc w:val="left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Vi har läst ut Edward </w:t>
      </w:r>
      <w:proofErr w:type="spellStart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Tulanes</w:t>
      </w:r>
      <w:proofErr w:type="spellEnd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 fantastiska resa av Kate </w:t>
      </w:r>
      <w:proofErr w:type="spellStart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DiCamillo</w:t>
      </w:r>
      <w:proofErr w:type="spellEnd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. Det var en jättebra bok som handlade om en </w:t>
      </w:r>
      <w:proofErr w:type="spellStart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porslinskanin</w:t>
      </w:r>
      <w:proofErr w:type="spellEnd"/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 xml:space="preserve"> som råkade ut för många tragiska och roliga äventyr. Han fick också många olika namn.</w:t>
      </w:r>
    </w:p>
    <w:p w:rsidR="2A042FC0" w:rsidP="2A042FC0" w:rsidRDefault="2A042FC0" w14:paraId="5AC46B95" w14:textId="5A978457">
      <w:pPr>
        <w:pStyle w:val="Normal"/>
        <w:jc w:val="left"/>
        <w:rPr>
          <w:rFonts w:ascii="Baskerville Old Face" w:hAnsi="Baskerville Old Face" w:eastAsia="Baskerville Old Face" w:cs="Baskerville Old Face"/>
          <w:sz w:val="36"/>
          <w:szCs w:val="36"/>
        </w:rPr>
      </w:pPr>
      <w:r>
        <w:drawing>
          <wp:inline wp14:editId="51A89AF6" wp14:anchorId="761E827F">
            <wp:extent cx="4572000" cy="3429000"/>
            <wp:effectExtent l="0" t="0" r="0" b="0"/>
            <wp:docPr id="1490744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d2d02ab55048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042FC0" w:rsidP="2A042FC0" w:rsidRDefault="2A042FC0" w14:paraId="0C265F51" w14:textId="10FD59D8">
      <w:pPr>
        <w:pStyle w:val="Normal"/>
        <w:jc w:val="both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2A042FC0" w:rsidR="2A042FC0">
        <w:rPr>
          <w:rFonts w:ascii="Baskerville Old Face" w:hAnsi="Baskerville Old Face" w:eastAsia="Baskerville Old Face" w:cs="Baskerville Old Face"/>
          <w:sz w:val="36"/>
          <w:szCs w:val="36"/>
        </w:rPr>
        <w:t>Av Erik och Alice☝🏻🤪🍭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20D20F9"/>
  <w15:docId w15:val="{0c10ecfa-3753-48dc-ae38-19efe1b4ba99}"/>
  <w:rsids>
    <w:rsidRoot w:val="16FEA36C"/>
    <w:rsid w:val="16FEA36C"/>
    <w:rsid w:val="2A042FC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b9ca1c6e2f254f93" /><Relationship Type="http://schemas.openxmlformats.org/officeDocument/2006/relationships/image" Target="/media/image2.jpg" Id="R3ee71c4f4a724e8e" /><Relationship Type="http://schemas.openxmlformats.org/officeDocument/2006/relationships/image" Target="/media/image3.jpg" Id="R2cd2d02ab55048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2019-11-08T07:23:46.7870698Z</dcterms:created>
  <dcterms:modified xsi:type="dcterms:W3CDTF">2019-11-08T11:14:00.0787728Z</dcterms:modified>
  <dc:creator>Alice Blomster</dc:creator>
  <lastModifiedBy>Sara Jonzon</lastModifiedBy>
</coreProperties>
</file>